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96" w:rsidRPr="00094703" w:rsidRDefault="008B5396" w:rsidP="0009470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1</w:t>
      </w:r>
      <w:r w:rsidR="00467870">
        <w:rPr>
          <w:b/>
          <w:bCs/>
        </w:rPr>
        <w:t>d</w:t>
      </w:r>
    </w:p>
    <w:p w:rsidR="008B5396" w:rsidRDefault="008B5396">
      <w:pPr>
        <w:rPr>
          <w:b/>
          <w:bCs/>
        </w:rPr>
      </w:pPr>
      <w:r>
        <w:rPr>
          <w:b/>
          <w:bCs/>
        </w:rPr>
        <w:t>..............................................</w:t>
      </w:r>
    </w:p>
    <w:p w:rsidR="008B5396" w:rsidRDefault="008B5396">
      <w:pPr>
        <w:rPr>
          <w:sz w:val="22"/>
          <w:szCs w:val="22"/>
        </w:rPr>
      </w:pPr>
      <w:r>
        <w:rPr>
          <w:sz w:val="22"/>
          <w:szCs w:val="22"/>
        </w:rPr>
        <w:t>/pieczęć firmowa wykonawcy/</w:t>
      </w:r>
    </w:p>
    <w:p w:rsidR="008B5396" w:rsidRDefault="008B5396">
      <w:pPr>
        <w:rPr>
          <w:b/>
          <w:bCs/>
        </w:rPr>
      </w:pPr>
    </w:p>
    <w:p w:rsidR="008B5396" w:rsidRDefault="008B5396">
      <w:pPr>
        <w:rPr>
          <w:b/>
          <w:bCs/>
        </w:rPr>
      </w:pPr>
    </w:p>
    <w:p w:rsidR="008B5396" w:rsidRDefault="008B5396">
      <w:pPr>
        <w:rPr>
          <w:b/>
          <w:bCs/>
        </w:rPr>
      </w:pPr>
      <w:r>
        <w:rPr>
          <w:b/>
          <w:bCs/>
        </w:rPr>
        <w:t xml:space="preserve">GRUPA IV   WG CPV  </w:t>
      </w:r>
      <w:r>
        <w:rPr>
          <w:b/>
          <w:bCs/>
          <w:lang w:eastAsia="pl-PL"/>
        </w:rPr>
        <w:t xml:space="preserve">15200000-0   </w:t>
      </w:r>
      <w:r>
        <w:rPr>
          <w:b/>
          <w:bCs/>
        </w:rPr>
        <w:t xml:space="preserve">RYBY MROŻONE I PRZETWORZONE  </w:t>
      </w:r>
    </w:p>
    <w:p w:rsidR="008B5396" w:rsidRDefault="008B5396">
      <w:pPr>
        <w:rPr>
          <w:b/>
          <w:bCs/>
        </w:rPr>
      </w:pPr>
    </w:p>
    <w:p w:rsidR="008B5396" w:rsidRDefault="008B5396">
      <w:pPr>
        <w:rPr>
          <w:b/>
          <w:bCs/>
        </w:rPr>
      </w:pPr>
    </w:p>
    <w:tbl>
      <w:tblPr>
        <w:tblW w:w="144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260"/>
        <w:gridCol w:w="1559"/>
        <w:gridCol w:w="1418"/>
        <w:gridCol w:w="1843"/>
        <w:gridCol w:w="1701"/>
        <w:gridCol w:w="1984"/>
        <w:gridCol w:w="1985"/>
      </w:tblGrid>
      <w:tr w:rsidR="008B5396">
        <w:trPr>
          <w:trHeight w:val="813"/>
        </w:trPr>
        <w:tc>
          <w:tcPr>
            <w:tcW w:w="710" w:type="dxa"/>
            <w:vAlign w:val="center"/>
          </w:tcPr>
          <w:p w:rsidR="008B5396" w:rsidRDefault="008B5396" w:rsidP="004B7116">
            <w:pPr>
              <w:pStyle w:val="Nagwek3"/>
              <w:snapToGrid w:val="0"/>
            </w:pPr>
            <w:r>
              <w:t>LP</w:t>
            </w:r>
          </w:p>
        </w:tc>
        <w:tc>
          <w:tcPr>
            <w:tcW w:w="3260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:rsidR="008B5396" w:rsidRDefault="008B5396" w:rsidP="004B71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418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szacunkowa</w:t>
            </w:r>
          </w:p>
        </w:tc>
        <w:tc>
          <w:tcPr>
            <w:tcW w:w="1843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984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</w:tc>
        <w:tc>
          <w:tcPr>
            <w:tcW w:w="1985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8B5396">
        <w:tc>
          <w:tcPr>
            <w:tcW w:w="710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0" w:type="dxa"/>
            <w:vAlign w:val="center"/>
          </w:tcPr>
          <w:p w:rsidR="008B5396" w:rsidRDefault="008B5396" w:rsidP="004B7116">
            <w:pPr>
              <w:snapToGrid w:val="0"/>
            </w:pPr>
            <w:r>
              <w:t>Filet z miruny b/s</w:t>
            </w:r>
          </w:p>
        </w:tc>
        <w:tc>
          <w:tcPr>
            <w:tcW w:w="1559" w:type="dxa"/>
            <w:vAlign w:val="center"/>
          </w:tcPr>
          <w:p w:rsidR="008B5396" w:rsidRDefault="008B5396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8B5396" w:rsidRDefault="0071544A" w:rsidP="004B7116">
            <w:pPr>
              <w:snapToGrid w:val="0"/>
              <w:jc w:val="center"/>
            </w:pPr>
            <w:r>
              <w:t>5</w:t>
            </w:r>
            <w:r w:rsidR="008B5396">
              <w:t>0</w:t>
            </w:r>
          </w:p>
        </w:tc>
        <w:tc>
          <w:tcPr>
            <w:tcW w:w="1843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C797A">
        <w:tc>
          <w:tcPr>
            <w:tcW w:w="710" w:type="dxa"/>
            <w:vAlign w:val="center"/>
          </w:tcPr>
          <w:p w:rsidR="00AC797A" w:rsidRDefault="0068511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0" w:type="dxa"/>
            <w:vAlign w:val="center"/>
          </w:tcPr>
          <w:p w:rsidR="00AC797A" w:rsidRDefault="00AC797A" w:rsidP="004B7116">
            <w:pPr>
              <w:snapToGrid w:val="0"/>
            </w:pPr>
            <w:r>
              <w:t>Kostka rybna</w:t>
            </w:r>
          </w:p>
        </w:tc>
        <w:tc>
          <w:tcPr>
            <w:tcW w:w="1559" w:type="dxa"/>
            <w:vAlign w:val="center"/>
          </w:tcPr>
          <w:p w:rsidR="00AC797A" w:rsidRDefault="00AC797A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C797A" w:rsidRDefault="00685116" w:rsidP="004B7116">
            <w:pPr>
              <w:snapToGrid w:val="0"/>
              <w:jc w:val="center"/>
            </w:pPr>
            <w:r>
              <w:t>80</w:t>
            </w:r>
          </w:p>
        </w:tc>
        <w:tc>
          <w:tcPr>
            <w:tcW w:w="1843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C797A">
        <w:tc>
          <w:tcPr>
            <w:tcW w:w="710" w:type="dxa"/>
            <w:vAlign w:val="center"/>
          </w:tcPr>
          <w:p w:rsidR="00AC797A" w:rsidRDefault="0068511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:rsidR="00AC797A" w:rsidRDefault="00AC797A" w:rsidP="004B7116">
            <w:pPr>
              <w:snapToGrid w:val="0"/>
            </w:pPr>
            <w:r>
              <w:t>Paluszki rybne</w:t>
            </w:r>
          </w:p>
        </w:tc>
        <w:tc>
          <w:tcPr>
            <w:tcW w:w="1559" w:type="dxa"/>
            <w:vAlign w:val="center"/>
          </w:tcPr>
          <w:p w:rsidR="00AC797A" w:rsidRDefault="00AC797A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AC797A" w:rsidRDefault="004250E1" w:rsidP="004B7116">
            <w:pPr>
              <w:snapToGrid w:val="0"/>
              <w:jc w:val="center"/>
            </w:pPr>
            <w:r>
              <w:t>60</w:t>
            </w:r>
          </w:p>
        </w:tc>
        <w:tc>
          <w:tcPr>
            <w:tcW w:w="1843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AC797A" w:rsidRDefault="00AC797A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B5396">
        <w:tc>
          <w:tcPr>
            <w:tcW w:w="710" w:type="dxa"/>
            <w:vAlign w:val="center"/>
          </w:tcPr>
          <w:p w:rsidR="008B5396" w:rsidRDefault="0068511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0" w:type="dxa"/>
            <w:vAlign w:val="center"/>
          </w:tcPr>
          <w:p w:rsidR="008B5396" w:rsidRDefault="008B5396" w:rsidP="004B7116">
            <w:pPr>
              <w:snapToGrid w:val="0"/>
            </w:pPr>
            <w:r>
              <w:t>Filet z miruny ze skórą</w:t>
            </w:r>
          </w:p>
        </w:tc>
        <w:tc>
          <w:tcPr>
            <w:tcW w:w="1559" w:type="dxa"/>
            <w:vAlign w:val="center"/>
          </w:tcPr>
          <w:p w:rsidR="008B5396" w:rsidRDefault="008B5396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8B5396" w:rsidRDefault="00685116" w:rsidP="004250E1">
            <w:pPr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B5396">
        <w:tc>
          <w:tcPr>
            <w:tcW w:w="710" w:type="dxa"/>
            <w:vAlign w:val="center"/>
          </w:tcPr>
          <w:p w:rsidR="008B5396" w:rsidRDefault="00685116" w:rsidP="004B711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0" w:type="dxa"/>
            <w:vAlign w:val="center"/>
          </w:tcPr>
          <w:p w:rsidR="008B5396" w:rsidRDefault="009179FD" w:rsidP="004B7116">
            <w:pPr>
              <w:snapToGrid w:val="0"/>
            </w:pPr>
            <w:r>
              <w:t>Filet z dorsza</w:t>
            </w:r>
          </w:p>
        </w:tc>
        <w:tc>
          <w:tcPr>
            <w:tcW w:w="1559" w:type="dxa"/>
            <w:vAlign w:val="center"/>
          </w:tcPr>
          <w:p w:rsidR="008B5396" w:rsidRDefault="008B5396" w:rsidP="004B7116">
            <w:pPr>
              <w:snapToGrid w:val="0"/>
              <w:jc w:val="center"/>
            </w:pPr>
            <w:r>
              <w:t>kg</w:t>
            </w:r>
          </w:p>
        </w:tc>
        <w:tc>
          <w:tcPr>
            <w:tcW w:w="1418" w:type="dxa"/>
            <w:vAlign w:val="center"/>
          </w:tcPr>
          <w:p w:rsidR="008B5396" w:rsidRDefault="004B4A6A" w:rsidP="0071544A">
            <w:pPr>
              <w:snapToGrid w:val="0"/>
              <w:jc w:val="center"/>
            </w:pPr>
            <w:r>
              <w:t>8</w:t>
            </w:r>
            <w:r w:rsidR="00685116">
              <w:t>0</w:t>
            </w:r>
          </w:p>
        </w:tc>
        <w:tc>
          <w:tcPr>
            <w:tcW w:w="1843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B5396">
        <w:trPr>
          <w:trHeight w:hRule="exact" w:val="608"/>
        </w:trPr>
        <w:tc>
          <w:tcPr>
            <w:tcW w:w="12475" w:type="dxa"/>
            <w:gridSpan w:val="7"/>
            <w:vAlign w:val="center"/>
          </w:tcPr>
          <w:p w:rsidR="008B5396" w:rsidRDefault="008B5396" w:rsidP="004B711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WARTOŚĆ BRUTTO RAZEM</w:t>
            </w:r>
          </w:p>
          <w:p w:rsidR="008B5396" w:rsidRDefault="008B5396" w:rsidP="004B7116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8B5396" w:rsidRDefault="008B5396" w:rsidP="004B711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8B5396" w:rsidRDefault="008B5396"/>
    <w:p w:rsidR="008B5396" w:rsidRDefault="008B5396"/>
    <w:p w:rsidR="008B5396" w:rsidRDefault="008B5396">
      <w:pPr>
        <w:jc w:val="both"/>
      </w:pPr>
      <w:r>
        <w:t>(słownie : razem wartość brutto) : ...............................................................................................</w:t>
      </w:r>
    </w:p>
    <w:p w:rsidR="008B5396" w:rsidRDefault="008B5396">
      <w:pPr>
        <w:jc w:val="both"/>
      </w:pPr>
    </w:p>
    <w:p w:rsidR="008B5396" w:rsidRDefault="008B5396">
      <w:pPr>
        <w:jc w:val="both"/>
      </w:pPr>
    </w:p>
    <w:p w:rsidR="008B5396" w:rsidRDefault="008B5396">
      <w:pPr>
        <w:jc w:val="both"/>
        <w:rPr>
          <w:sz w:val="22"/>
          <w:szCs w:val="22"/>
        </w:rPr>
      </w:pPr>
      <w:r>
        <w:t xml:space="preserve">…………………………………………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………………………………..……….</w:t>
      </w:r>
      <w:r>
        <w:tab/>
      </w:r>
      <w:r>
        <w:rPr>
          <w:sz w:val="22"/>
          <w:szCs w:val="22"/>
        </w:rPr>
        <w:t xml:space="preserve">   </w:t>
      </w:r>
    </w:p>
    <w:p w:rsidR="008B5396" w:rsidRDefault="008B5396">
      <w:pPr>
        <w:jc w:val="both"/>
        <w:rPr>
          <w:sz w:val="22"/>
          <w:szCs w:val="22"/>
        </w:rPr>
      </w:pPr>
      <w:r>
        <w:rPr>
          <w:sz w:val="22"/>
          <w:szCs w:val="22"/>
        </w:rPr>
        <w:t>/data i miejsce sporządzenia/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/podpis i pieczęć osoby upoważnionej/</w:t>
      </w:r>
    </w:p>
    <w:sectPr w:rsidR="008B5396" w:rsidSect="00094703"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66" w:rsidRDefault="00691766" w:rsidP="007C6B0C">
      <w:r>
        <w:separator/>
      </w:r>
    </w:p>
  </w:endnote>
  <w:endnote w:type="continuationSeparator" w:id="1">
    <w:p w:rsidR="00691766" w:rsidRDefault="00691766" w:rsidP="007C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66" w:rsidRDefault="00691766" w:rsidP="007C6B0C">
      <w:r>
        <w:separator/>
      </w:r>
    </w:p>
  </w:footnote>
  <w:footnote w:type="continuationSeparator" w:id="1">
    <w:p w:rsidR="00691766" w:rsidRDefault="00691766" w:rsidP="007C6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9533F3"/>
    <w:rsid w:val="00014BA5"/>
    <w:rsid w:val="00020281"/>
    <w:rsid w:val="000646B5"/>
    <w:rsid w:val="00094703"/>
    <w:rsid w:val="000A30F8"/>
    <w:rsid w:val="000A68EB"/>
    <w:rsid w:val="000D6044"/>
    <w:rsid w:val="000E52C0"/>
    <w:rsid w:val="001B1708"/>
    <w:rsid w:val="001D141C"/>
    <w:rsid w:val="001D7EAF"/>
    <w:rsid w:val="00201125"/>
    <w:rsid w:val="00223AA6"/>
    <w:rsid w:val="00303A2F"/>
    <w:rsid w:val="00370131"/>
    <w:rsid w:val="003C10BB"/>
    <w:rsid w:val="00410544"/>
    <w:rsid w:val="004250E1"/>
    <w:rsid w:val="0046646C"/>
    <w:rsid w:val="00467870"/>
    <w:rsid w:val="00490174"/>
    <w:rsid w:val="004954B0"/>
    <w:rsid w:val="004B4A6A"/>
    <w:rsid w:val="004B7116"/>
    <w:rsid w:val="004E238A"/>
    <w:rsid w:val="004E6E95"/>
    <w:rsid w:val="00617E4C"/>
    <w:rsid w:val="00623F93"/>
    <w:rsid w:val="00624C91"/>
    <w:rsid w:val="00633CD7"/>
    <w:rsid w:val="00685116"/>
    <w:rsid w:val="00691766"/>
    <w:rsid w:val="006A1CE8"/>
    <w:rsid w:val="006A5BB6"/>
    <w:rsid w:val="006C6E3C"/>
    <w:rsid w:val="00705CAA"/>
    <w:rsid w:val="00706891"/>
    <w:rsid w:val="00710302"/>
    <w:rsid w:val="0071544A"/>
    <w:rsid w:val="00737920"/>
    <w:rsid w:val="00753AB3"/>
    <w:rsid w:val="007B2969"/>
    <w:rsid w:val="007C6B0C"/>
    <w:rsid w:val="007D0DE7"/>
    <w:rsid w:val="007D441E"/>
    <w:rsid w:val="007F1963"/>
    <w:rsid w:val="00864DBE"/>
    <w:rsid w:val="0087532B"/>
    <w:rsid w:val="008A213E"/>
    <w:rsid w:val="008B5396"/>
    <w:rsid w:val="009179FD"/>
    <w:rsid w:val="009325C6"/>
    <w:rsid w:val="009533F3"/>
    <w:rsid w:val="009D092A"/>
    <w:rsid w:val="009E59BB"/>
    <w:rsid w:val="00A87087"/>
    <w:rsid w:val="00AB574B"/>
    <w:rsid w:val="00AC402B"/>
    <w:rsid w:val="00AC797A"/>
    <w:rsid w:val="00B306DD"/>
    <w:rsid w:val="00B71BB4"/>
    <w:rsid w:val="00B96E6D"/>
    <w:rsid w:val="00BB33A8"/>
    <w:rsid w:val="00BE7561"/>
    <w:rsid w:val="00C85C4E"/>
    <w:rsid w:val="00CC50F3"/>
    <w:rsid w:val="00CD2D01"/>
    <w:rsid w:val="00CD5BE2"/>
    <w:rsid w:val="00D47C6B"/>
    <w:rsid w:val="00D7387E"/>
    <w:rsid w:val="00DA4C05"/>
    <w:rsid w:val="00E16D46"/>
    <w:rsid w:val="00E300D7"/>
    <w:rsid w:val="00E940C0"/>
    <w:rsid w:val="00ED0B3E"/>
    <w:rsid w:val="00F33E1F"/>
    <w:rsid w:val="00F8722A"/>
    <w:rsid w:val="00FF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5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5C6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5C6"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5C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70B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70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70B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uiPriority w:val="99"/>
    <w:rsid w:val="009325C6"/>
  </w:style>
  <w:style w:type="character" w:customStyle="1" w:styleId="WW-Domylnaczcionkaakapitu">
    <w:name w:val="WW-Domyślna czcionka akapitu"/>
    <w:uiPriority w:val="99"/>
    <w:rsid w:val="009325C6"/>
  </w:style>
  <w:style w:type="paragraph" w:customStyle="1" w:styleId="Nagwek10">
    <w:name w:val="Nagłówek1"/>
    <w:basedOn w:val="Normalny"/>
    <w:next w:val="Tekstpodstawowy"/>
    <w:uiPriority w:val="99"/>
    <w:rsid w:val="009325C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9325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70B9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semiHidden/>
    <w:rsid w:val="009325C6"/>
  </w:style>
  <w:style w:type="paragraph" w:customStyle="1" w:styleId="Podpis1">
    <w:name w:val="Podpis1"/>
    <w:basedOn w:val="Normalny"/>
    <w:uiPriority w:val="99"/>
    <w:rsid w:val="009325C6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9325C6"/>
    <w:pPr>
      <w:suppressLineNumbers/>
    </w:pPr>
  </w:style>
  <w:style w:type="paragraph" w:customStyle="1" w:styleId="Zawartotabeli">
    <w:name w:val="Zawartość tabeli"/>
    <w:basedOn w:val="Tekstpodstawowy"/>
    <w:uiPriority w:val="99"/>
    <w:rsid w:val="009325C6"/>
    <w:pPr>
      <w:suppressLineNumbers/>
    </w:pPr>
  </w:style>
  <w:style w:type="paragraph" w:customStyle="1" w:styleId="Nagwektabeli">
    <w:name w:val="Nagłówek tabeli"/>
    <w:basedOn w:val="Zawartotabeli"/>
    <w:uiPriority w:val="99"/>
    <w:rsid w:val="009325C6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9533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33F3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7C6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C6B0C"/>
    <w:rPr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7C6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C6B0C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sp12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KierownikGospodarczy</cp:lastModifiedBy>
  <cp:revision>6</cp:revision>
  <cp:lastPrinted>2015-11-30T14:19:00Z</cp:lastPrinted>
  <dcterms:created xsi:type="dcterms:W3CDTF">2024-11-06T11:27:00Z</dcterms:created>
  <dcterms:modified xsi:type="dcterms:W3CDTF">2024-11-19T09:04:00Z</dcterms:modified>
</cp:coreProperties>
</file>