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73" w:rsidRPr="00E41138" w:rsidRDefault="00921F73" w:rsidP="00D81F6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 w:rsidR="00E41138">
        <w:rPr>
          <w:b/>
          <w:bCs/>
        </w:rPr>
        <w:tab/>
      </w:r>
      <w:r>
        <w:rPr>
          <w:b/>
          <w:bCs/>
        </w:rPr>
        <w:t xml:space="preserve">       Załącznik  1</w:t>
      </w:r>
      <w:r w:rsidR="0030372B">
        <w:rPr>
          <w:b/>
          <w:bCs/>
        </w:rPr>
        <w:t>e</w:t>
      </w:r>
    </w:p>
    <w:p w:rsidR="00921F73" w:rsidRDefault="00921F73">
      <w:pPr>
        <w:ind w:left="5664" w:firstLine="708"/>
        <w:rPr>
          <w:b/>
          <w:bCs/>
        </w:rPr>
      </w:pPr>
    </w:p>
    <w:p w:rsidR="00921F73" w:rsidRDefault="00921F7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921F73" w:rsidRPr="00E41138" w:rsidRDefault="00921F73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921F73" w:rsidRDefault="00921F73">
      <w:pPr>
        <w:rPr>
          <w:b/>
          <w:bCs/>
        </w:rPr>
      </w:pPr>
    </w:p>
    <w:p w:rsidR="00921F73" w:rsidRDefault="00921F73">
      <w:pPr>
        <w:rPr>
          <w:b/>
          <w:bCs/>
        </w:rPr>
      </w:pPr>
      <w:r>
        <w:rPr>
          <w:b/>
          <w:bCs/>
        </w:rPr>
        <w:t>Grupa VI wg CPV: 15850000-1 PRODUKTY SPOŻYWCZE-GARMAŻERKA</w:t>
      </w:r>
    </w:p>
    <w:p w:rsidR="00921F73" w:rsidRDefault="00921F73">
      <w:pPr>
        <w:rPr>
          <w:b/>
          <w:bCs/>
        </w:rPr>
      </w:pPr>
    </w:p>
    <w:p w:rsidR="00921F73" w:rsidRDefault="00921F73">
      <w:pPr>
        <w:rPr>
          <w:b/>
          <w:bCs/>
        </w:rPr>
      </w:pPr>
    </w:p>
    <w:tbl>
      <w:tblPr>
        <w:tblW w:w="1474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70"/>
        <w:gridCol w:w="1134"/>
        <w:gridCol w:w="1417"/>
        <w:gridCol w:w="1985"/>
        <w:gridCol w:w="1984"/>
        <w:gridCol w:w="2126"/>
        <w:gridCol w:w="1560"/>
      </w:tblGrid>
      <w:tr w:rsidR="00921F73">
        <w:trPr>
          <w:trHeight w:val="8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pStyle w:val="Nagwek3"/>
              <w:snapToGrid w:val="0"/>
            </w:pPr>
            <w:r>
              <w:t>LP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1F73" w:rsidRDefault="00921F73" w:rsidP="00D81F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szacunkowa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 w:rsidP="003939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923941">
            <w:pPr>
              <w:snapToGrid w:val="0"/>
            </w:pPr>
            <w:r>
              <w:t>Kluski śląskie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E81541" w:rsidP="000552FB">
            <w:pPr>
              <w:snapToGrid w:val="0"/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3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923941">
            <w:pPr>
              <w:snapToGrid w:val="0"/>
            </w:pPr>
            <w:r>
              <w:t>Kopytka ziemniaczane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E81541" w:rsidP="000552FB">
            <w:pPr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6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E41138">
            <w:pPr>
              <w:snapToGrid w:val="0"/>
            </w:pPr>
            <w:r>
              <w:t xml:space="preserve">Pierogi </w:t>
            </w:r>
            <w:r w:rsidR="00E41138">
              <w:t>leniwe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AA7AE5" w:rsidP="000552FB">
            <w:pPr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8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D27225">
            <w:pPr>
              <w:snapToGrid w:val="0"/>
            </w:pPr>
            <w:r>
              <w:t>Pierogi z mięsem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E41138" w:rsidP="000552FB">
            <w:pPr>
              <w:snapToGrid w:val="0"/>
              <w:jc w:val="center"/>
            </w:pPr>
            <w:r>
              <w:t>1</w:t>
            </w:r>
            <w:r w:rsidR="00AA7AE5">
              <w:t>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D27225">
            <w:pPr>
              <w:snapToGrid w:val="0"/>
            </w:pPr>
            <w:r>
              <w:t>Pierogi ruskie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A72056" w:rsidP="000552FB">
            <w:pPr>
              <w:snapToGrid w:val="0"/>
              <w:jc w:val="center"/>
            </w:pPr>
            <w:r>
              <w:t>10</w:t>
            </w:r>
            <w:r w:rsidR="00E81541">
              <w:t>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A21AB9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21AB9" w:rsidRPr="00D81F6C" w:rsidRDefault="00A21AB9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A21AB9" w:rsidRDefault="00A21AB9" w:rsidP="00D27225">
            <w:pPr>
              <w:snapToGrid w:val="0"/>
            </w:pPr>
            <w:r>
              <w:t>Pierogi z serem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1AB9" w:rsidRDefault="00A21AB9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21AB9" w:rsidRDefault="00A21AB9" w:rsidP="000552FB">
            <w:pPr>
              <w:snapToGrid w:val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A21AB9" w:rsidRDefault="00A21AB9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AB9" w:rsidRDefault="00A21AB9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AB9" w:rsidRDefault="00A21AB9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AB9" w:rsidRDefault="00A21AB9">
            <w:pPr>
              <w:snapToGrid w:val="0"/>
              <w:rPr>
                <w:b/>
                <w:bCs/>
              </w:rPr>
            </w:pPr>
          </w:p>
        </w:tc>
      </w:tr>
      <w:tr w:rsidR="00AA48C4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AA48C4" w:rsidRPr="00D81F6C" w:rsidRDefault="00AA48C4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AA48C4" w:rsidRDefault="00AA48C4" w:rsidP="00D27225">
            <w:pPr>
              <w:snapToGrid w:val="0"/>
            </w:pPr>
            <w:r>
              <w:t>Pierogi z kapusta i grzybami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48C4" w:rsidRDefault="00AA48C4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48C4" w:rsidRDefault="00AA7AE5" w:rsidP="000552FB">
            <w:pPr>
              <w:snapToGrid w:val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AA48C4" w:rsidRDefault="00AA48C4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C4" w:rsidRDefault="00AA48C4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C4" w:rsidRDefault="00AA48C4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C4" w:rsidRDefault="00AA48C4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4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13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 w:rsidP="00923941">
            <w:pPr>
              <w:snapToGrid w:val="0"/>
            </w:pPr>
            <w:r>
              <w:t>Krokiety z mięsem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21F73" w:rsidRDefault="00AA7AE5" w:rsidP="000552FB">
            <w:pPr>
              <w:snapToGrid w:val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3E2658">
        <w:trPr>
          <w:trHeight w:hRule="exact" w:val="4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Pr="00D81F6C" w:rsidRDefault="003E2658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 w:rsidP="00923941">
            <w:pPr>
              <w:snapToGrid w:val="0"/>
            </w:pPr>
            <w:r>
              <w:t>Knedle z owocami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2658" w:rsidRDefault="003E2658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2658" w:rsidRDefault="003E2658" w:rsidP="000552FB">
            <w:pPr>
              <w:snapToGrid w:val="0"/>
              <w:jc w:val="center"/>
            </w:pPr>
            <w:r>
              <w:t>1</w:t>
            </w:r>
            <w:r w:rsidR="00AA7AE5">
              <w:t>20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 xml:space="preserve">14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 w:rsidP="00923941">
            <w:pPr>
              <w:snapToGrid w:val="0"/>
            </w:pPr>
            <w:r>
              <w:t xml:space="preserve">Krokiety z </w:t>
            </w:r>
            <w:r w:rsidR="006C1E4A">
              <w:t xml:space="preserve">serem i </w:t>
            </w:r>
            <w:r>
              <w:t>pieczarkami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21F73" w:rsidRDefault="00E81541" w:rsidP="000552F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3E265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Pr="00D81F6C" w:rsidRDefault="003E2658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 w:rsidP="00923941">
            <w:pPr>
              <w:snapToGrid w:val="0"/>
            </w:pPr>
            <w:r>
              <w:t>Pierogi z owocami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2658" w:rsidRDefault="003E2658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2658" w:rsidRDefault="00AA7AE5" w:rsidP="000552FB">
            <w:pPr>
              <w:snapToGrid w:val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2658" w:rsidRDefault="003E2658">
            <w:pPr>
              <w:snapToGrid w:val="0"/>
              <w:rPr>
                <w:b/>
                <w:bCs/>
              </w:rPr>
            </w:pPr>
          </w:p>
        </w:tc>
      </w:tr>
      <w:tr w:rsidR="00AA7AE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Pr="00D81F6C" w:rsidRDefault="00AA7AE5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Default="00AA7AE5" w:rsidP="00923941">
            <w:pPr>
              <w:snapToGrid w:val="0"/>
            </w:pPr>
            <w:r>
              <w:t>Gołąbki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7AE5" w:rsidRDefault="00AA7AE5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7AE5" w:rsidRDefault="00AA7AE5" w:rsidP="000552FB">
            <w:pPr>
              <w:snapToGrid w:val="0"/>
              <w:jc w:val="center"/>
            </w:pPr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Default="00AA7AE5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Default="00AA7AE5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Default="00AA7AE5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7AE5" w:rsidRDefault="00AA7AE5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39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Pr="00D81F6C" w:rsidRDefault="00921F73" w:rsidP="00D81F6C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</w:rPr>
            </w:pPr>
            <w:r w:rsidRPr="00D81F6C">
              <w:rPr>
                <w:b/>
                <w:bCs/>
              </w:rPr>
              <w:t>16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 w:rsidP="00923941">
            <w:pPr>
              <w:snapToGrid w:val="0"/>
            </w:pPr>
            <w:r>
              <w:t>Pyzy z mięsem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1F73" w:rsidRDefault="003C280C" w:rsidP="000552FB">
            <w:pPr>
              <w:snapToGrid w:val="0"/>
              <w:jc w:val="center"/>
            </w:pPr>
            <w:r>
              <w:t>8</w:t>
            </w:r>
            <w:r w:rsidR="00AA7AE5">
              <w:t>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  <w:tr w:rsidR="00921F73">
        <w:trPr>
          <w:trHeight w:hRule="exact" w:val="573"/>
        </w:trPr>
        <w:tc>
          <w:tcPr>
            <w:tcW w:w="131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F73" w:rsidRDefault="00921F73" w:rsidP="000552FB">
            <w:pPr>
              <w:snapToGrid w:val="0"/>
              <w:jc w:val="center"/>
              <w:rPr>
                <w:b/>
                <w:bCs/>
              </w:rPr>
            </w:pPr>
          </w:p>
          <w:p w:rsidR="00921F73" w:rsidRDefault="00921F73" w:rsidP="0083640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WARTOŚĆ BRUTTO RAZEM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F73" w:rsidRDefault="00921F73">
            <w:pPr>
              <w:snapToGrid w:val="0"/>
              <w:rPr>
                <w:b/>
                <w:bCs/>
              </w:rPr>
            </w:pPr>
          </w:p>
        </w:tc>
      </w:tr>
    </w:tbl>
    <w:p w:rsidR="00921F73" w:rsidRDefault="00921F73"/>
    <w:p w:rsidR="00921F73" w:rsidRDefault="00921F73">
      <w:pPr>
        <w:jc w:val="both"/>
      </w:pPr>
      <w:r>
        <w:t>(słownie : razem wartość brutto) : .............................................................................................</w:t>
      </w:r>
    </w:p>
    <w:p w:rsidR="00921F73" w:rsidRDefault="00921F73">
      <w:pPr>
        <w:jc w:val="both"/>
      </w:pPr>
    </w:p>
    <w:p w:rsidR="00921F73" w:rsidRDefault="00921F73">
      <w:pPr>
        <w:jc w:val="both"/>
      </w:pPr>
    </w:p>
    <w:p w:rsidR="00921F73" w:rsidRDefault="00921F73">
      <w:pPr>
        <w:jc w:val="both"/>
      </w:pPr>
    </w:p>
    <w:p w:rsidR="00921F73" w:rsidRDefault="00921F73">
      <w:pPr>
        <w:jc w:val="both"/>
      </w:pPr>
      <w:r>
        <w:t>...................................................</w:t>
      </w:r>
      <w:r>
        <w:tab/>
      </w:r>
      <w:r>
        <w:tab/>
      </w:r>
      <w:r>
        <w:tab/>
        <w:t>....................................................................</w:t>
      </w:r>
    </w:p>
    <w:p w:rsidR="00921F73" w:rsidRDefault="00921F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/podpis i pieczęć osoby upoważnionej/</w:t>
      </w:r>
    </w:p>
    <w:sectPr w:rsidR="00921F73" w:rsidSect="003939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F3" w:rsidRDefault="00B51EF3" w:rsidP="00AA4708">
      <w:r>
        <w:separator/>
      </w:r>
    </w:p>
  </w:endnote>
  <w:endnote w:type="continuationSeparator" w:id="1">
    <w:p w:rsidR="00B51EF3" w:rsidRDefault="00B51EF3" w:rsidP="00AA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F3" w:rsidRDefault="00B51EF3" w:rsidP="00AA4708">
      <w:r>
        <w:separator/>
      </w:r>
    </w:p>
  </w:footnote>
  <w:footnote w:type="continuationSeparator" w:id="1">
    <w:p w:rsidR="00B51EF3" w:rsidRDefault="00B51EF3" w:rsidP="00AA4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26472AB"/>
    <w:multiLevelType w:val="hybridMultilevel"/>
    <w:tmpl w:val="32044E06"/>
    <w:lvl w:ilvl="0" w:tplc="68D08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065C"/>
    <w:rsid w:val="00042888"/>
    <w:rsid w:val="000552FB"/>
    <w:rsid w:val="000947A3"/>
    <w:rsid w:val="000E1830"/>
    <w:rsid w:val="000F14B4"/>
    <w:rsid w:val="00107530"/>
    <w:rsid w:val="00166A55"/>
    <w:rsid w:val="00183E95"/>
    <w:rsid w:val="00191ABB"/>
    <w:rsid w:val="001A00F9"/>
    <w:rsid w:val="001C0E3F"/>
    <w:rsid w:val="001C234C"/>
    <w:rsid w:val="001C235A"/>
    <w:rsid w:val="0021606D"/>
    <w:rsid w:val="00267CFA"/>
    <w:rsid w:val="002C0B44"/>
    <w:rsid w:val="002C43AD"/>
    <w:rsid w:val="0030372B"/>
    <w:rsid w:val="003245E9"/>
    <w:rsid w:val="00361D54"/>
    <w:rsid w:val="003842B1"/>
    <w:rsid w:val="003939E4"/>
    <w:rsid w:val="003C280C"/>
    <w:rsid w:val="003E2229"/>
    <w:rsid w:val="003E2658"/>
    <w:rsid w:val="00420B09"/>
    <w:rsid w:val="004816C2"/>
    <w:rsid w:val="005964BB"/>
    <w:rsid w:val="005A5B59"/>
    <w:rsid w:val="005A5F07"/>
    <w:rsid w:val="005A6AE0"/>
    <w:rsid w:val="005D1A33"/>
    <w:rsid w:val="005F2B0A"/>
    <w:rsid w:val="00683091"/>
    <w:rsid w:val="006B13AE"/>
    <w:rsid w:val="006C1E4A"/>
    <w:rsid w:val="006E5C7B"/>
    <w:rsid w:val="006F53D6"/>
    <w:rsid w:val="00702AE1"/>
    <w:rsid w:val="00713F38"/>
    <w:rsid w:val="00784593"/>
    <w:rsid w:val="008362D3"/>
    <w:rsid w:val="00836401"/>
    <w:rsid w:val="008655C2"/>
    <w:rsid w:val="008D7D33"/>
    <w:rsid w:val="008E326B"/>
    <w:rsid w:val="009059A6"/>
    <w:rsid w:val="00921F73"/>
    <w:rsid w:val="00923941"/>
    <w:rsid w:val="00925DF3"/>
    <w:rsid w:val="00950FC4"/>
    <w:rsid w:val="00951A4F"/>
    <w:rsid w:val="00957D65"/>
    <w:rsid w:val="00962965"/>
    <w:rsid w:val="009650FF"/>
    <w:rsid w:val="00992D45"/>
    <w:rsid w:val="009968D6"/>
    <w:rsid w:val="00A21AB9"/>
    <w:rsid w:val="00A304AE"/>
    <w:rsid w:val="00A72056"/>
    <w:rsid w:val="00AA4708"/>
    <w:rsid w:val="00AA48C4"/>
    <w:rsid w:val="00AA7AE5"/>
    <w:rsid w:val="00AC5924"/>
    <w:rsid w:val="00B37389"/>
    <w:rsid w:val="00B51EF3"/>
    <w:rsid w:val="00B75871"/>
    <w:rsid w:val="00BA7B54"/>
    <w:rsid w:val="00BE66BF"/>
    <w:rsid w:val="00C3294D"/>
    <w:rsid w:val="00C55FF8"/>
    <w:rsid w:val="00C76679"/>
    <w:rsid w:val="00C92843"/>
    <w:rsid w:val="00CA1C6B"/>
    <w:rsid w:val="00CC55F5"/>
    <w:rsid w:val="00CC7704"/>
    <w:rsid w:val="00CD284B"/>
    <w:rsid w:val="00CE6F6C"/>
    <w:rsid w:val="00D27225"/>
    <w:rsid w:val="00D41207"/>
    <w:rsid w:val="00D62C99"/>
    <w:rsid w:val="00D652E9"/>
    <w:rsid w:val="00D81F6C"/>
    <w:rsid w:val="00DA6786"/>
    <w:rsid w:val="00DC22B2"/>
    <w:rsid w:val="00E01816"/>
    <w:rsid w:val="00E04577"/>
    <w:rsid w:val="00E41138"/>
    <w:rsid w:val="00E47A28"/>
    <w:rsid w:val="00E80D14"/>
    <w:rsid w:val="00E81541"/>
    <w:rsid w:val="00EA571B"/>
    <w:rsid w:val="00EB065C"/>
    <w:rsid w:val="00EE451F"/>
    <w:rsid w:val="00F55FF1"/>
    <w:rsid w:val="00FA5948"/>
    <w:rsid w:val="00FB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9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4593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4593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459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09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09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09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784593"/>
  </w:style>
  <w:style w:type="character" w:customStyle="1" w:styleId="WW-Absatz-Standardschriftart">
    <w:name w:val="WW-Absatz-Standardschriftart"/>
    <w:uiPriority w:val="99"/>
    <w:rsid w:val="00784593"/>
  </w:style>
  <w:style w:type="character" w:customStyle="1" w:styleId="WW-Absatz-Standardschriftart1">
    <w:name w:val="WW-Absatz-Standardschriftart1"/>
    <w:uiPriority w:val="99"/>
    <w:rsid w:val="00784593"/>
  </w:style>
  <w:style w:type="character" w:customStyle="1" w:styleId="WW-Absatz-Standardschriftart11">
    <w:name w:val="WW-Absatz-Standardschriftart11"/>
    <w:uiPriority w:val="99"/>
    <w:rsid w:val="00784593"/>
  </w:style>
  <w:style w:type="character" w:customStyle="1" w:styleId="WW-Absatz-Standardschriftart111">
    <w:name w:val="WW-Absatz-Standardschriftart111"/>
    <w:uiPriority w:val="99"/>
    <w:rsid w:val="00784593"/>
  </w:style>
  <w:style w:type="character" w:customStyle="1" w:styleId="WW-Domylnaczcionkaakapitu">
    <w:name w:val="WW-Domyślna czcionka akapitu"/>
    <w:uiPriority w:val="99"/>
    <w:rsid w:val="00784593"/>
  </w:style>
  <w:style w:type="paragraph" w:customStyle="1" w:styleId="Nagwek10">
    <w:name w:val="Nagłówek1"/>
    <w:basedOn w:val="Normalny"/>
    <w:next w:val="Tekstpodstawowy"/>
    <w:uiPriority w:val="99"/>
    <w:rsid w:val="0078459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84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0091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784593"/>
  </w:style>
  <w:style w:type="paragraph" w:customStyle="1" w:styleId="Podpis1">
    <w:name w:val="Podpis1"/>
    <w:basedOn w:val="Normalny"/>
    <w:uiPriority w:val="99"/>
    <w:rsid w:val="0078459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784593"/>
    <w:pPr>
      <w:suppressLineNumbers/>
    </w:pPr>
  </w:style>
  <w:style w:type="paragraph" w:customStyle="1" w:styleId="Zawartotabeli">
    <w:name w:val="Zawartość tabeli"/>
    <w:basedOn w:val="Tekstpodstawowy"/>
    <w:uiPriority w:val="99"/>
    <w:rsid w:val="0078459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845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9629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2965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81F6C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F55FF1"/>
  </w:style>
  <w:style w:type="paragraph" w:styleId="Nagwek">
    <w:name w:val="header"/>
    <w:basedOn w:val="Normalny"/>
    <w:link w:val="NagwekZnak"/>
    <w:uiPriority w:val="99"/>
    <w:semiHidden/>
    <w:rsid w:val="00AA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A4708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AA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A4708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8</cp:revision>
  <cp:lastPrinted>2014-11-17T12:29:00Z</cp:lastPrinted>
  <dcterms:created xsi:type="dcterms:W3CDTF">2024-11-06T11:27:00Z</dcterms:created>
  <dcterms:modified xsi:type="dcterms:W3CDTF">2024-11-19T09:06:00Z</dcterms:modified>
</cp:coreProperties>
</file>